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F9B0A" w14:textId="77777777" w:rsidR="00D65F84" w:rsidRDefault="00E470AB">
      <w:r w:rsidRPr="00E470AB">
        <w:rPr>
          <w:noProof/>
          <w:lang w:eastAsia="en-GB"/>
        </w:rPr>
        <w:drawing>
          <wp:inline distT="0" distB="0" distL="0" distR="0" wp14:anchorId="7433E361" wp14:editId="05A6FA00">
            <wp:extent cx="9777730" cy="69682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6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BC073" w14:textId="77777777" w:rsidR="00E470AB" w:rsidRDefault="00E470AB" w:rsidP="00E470AB">
      <w:r>
        <w:lastRenderedPageBreak/>
        <w:t>SAMPLE: MS50840 S.ST JOHN CAMPBELL SS5 701 I</w:t>
      </w:r>
    </w:p>
    <w:p w14:paraId="02B2D240" w14:textId="77777777" w:rsidR="00E470AB" w:rsidRDefault="00E470AB" w:rsidP="00E470AB">
      <w:r>
        <w:t>THEORETICAL MASS FOR C11H13OBrF+ = 259.0128</w:t>
      </w:r>
    </w:p>
    <w:p w14:paraId="213885E4" w14:textId="77777777" w:rsidR="00E470AB" w:rsidRDefault="00E470AB" w:rsidP="00E470AB">
      <w:r>
        <w:t xml:space="preserve">FOUND MASS = </w:t>
      </w:r>
      <w:bookmarkStart w:id="0" w:name="_GoBack"/>
      <w:r>
        <w:t>259.0127</w:t>
      </w:r>
      <w:bookmarkEnd w:id="0"/>
    </w:p>
    <w:p w14:paraId="10754EDB" w14:textId="77777777" w:rsidR="00E470AB" w:rsidRDefault="00E470AB" w:rsidP="00E470AB">
      <w:r>
        <w:t>ERROR (PPM) = -0.51</w:t>
      </w:r>
    </w:p>
    <w:p w14:paraId="7F5ED590" w14:textId="77777777" w:rsidR="00E470AB" w:rsidRDefault="00E470AB">
      <w:r w:rsidRPr="00E470AB">
        <w:rPr>
          <w:noProof/>
          <w:lang w:eastAsia="en-GB"/>
        </w:rPr>
        <w:drawing>
          <wp:inline distT="0" distB="0" distL="0" distR="0" wp14:anchorId="71D18BEB" wp14:editId="0EF19FE0">
            <wp:extent cx="9777730" cy="27873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787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70AB" w:rsidSect="00E470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0AB"/>
    <w:rsid w:val="00B22D1B"/>
    <w:rsid w:val="00D65F84"/>
    <w:rsid w:val="00E4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D186C"/>
  <w15:chartTrackingRefBased/>
  <w15:docId w15:val="{2C698073-8926-40FE-9E5C-0F6CDF0D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Sahra St John-campbell</cp:lastModifiedBy>
  <cp:revision>2</cp:revision>
  <dcterms:created xsi:type="dcterms:W3CDTF">2019-02-05T15:38:00Z</dcterms:created>
  <dcterms:modified xsi:type="dcterms:W3CDTF">2019-02-05T15:38:00Z</dcterms:modified>
</cp:coreProperties>
</file>